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C6" w:rsidRPr="00573A89" w:rsidRDefault="00B735C6" w:rsidP="00B735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Извещение о проведении общего собрания собственников земельных долей </w:t>
      </w:r>
    </w:p>
    <w:p w:rsidR="00B735C6" w:rsidRPr="00B735C6" w:rsidRDefault="00B735C6" w:rsidP="00B735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3A8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Новогригорьевского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 уведомляет что 11 марта 2023 года в 13 часов по адресу Оренбургская область</w:t>
      </w:r>
      <w:r w:rsidRPr="00573A8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Акбулакский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овогригорьевка ,ул.Победы, д.39</w:t>
      </w:r>
      <w:r w:rsidR="00D67C4F">
        <w:rPr>
          <w:rFonts w:ascii="Times New Roman" w:eastAsia="Times New Roman" w:hAnsi="Times New Roman" w:cs="Times New Roman"/>
          <w:sz w:val="24"/>
          <w:szCs w:val="24"/>
        </w:rPr>
        <w:t>, здание СДК,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состоится общее собрание</w:t>
      </w:r>
      <w:r w:rsidRPr="00573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собственников земельных долей на земельный участок с кадастровым номером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56</w:t>
      </w:r>
      <w:r w:rsidRPr="00AC049C">
        <w:rPr>
          <w:rFonts w:ascii="Times New Roman" w:eastAsia="Times New Roman" w:hAnsi="Times New Roman" w:cs="Times New Roman"/>
          <w:bCs/>
          <w:sz w:val="24"/>
          <w:szCs w:val="24"/>
        </w:rPr>
        <w:t>:03:000000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AC049C">
        <w:rPr>
          <w:rFonts w:ascii="Times New Roman" w:eastAsia="Times New Roman" w:hAnsi="Times New Roman" w:cs="Times New Roman"/>
          <w:bCs/>
          <w:sz w:val="24"/>
          <w:szCs w:val="24"/>
        </w:rPr>
        <w:t>:1453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местоположением </w:t>
      </w:r>
      <w:r>
        <w:rPr>
          <w:rFonts w:ascii="Times New Roman" w:hAnsi="Times New Roman" w:cs="Times New Roman"/>
        </w:rPr>
        <w:t xml:space="preserve">: 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</w:rPr>
        <w:t>Акбулакский</w:t>
      </w:r>
      <w:proofErr w:type="spellEnd"/>
      <w:r>
        <w:rPr>
          <w:rFonts w:ascii="Times New Roman" w:hAnsi="Times New Roman" w:cs="Times New Roman"/>
        </w:rPr>
        <w:t xml:space="preserve">, МО </w:t>
      </w:r>
      <w:proofErr w:type="spellStart"/>
      <w:r>
        <w:rPr>
          <w:rFonts w:ascii="Times New Roman" w:hAnsi="Times New Roman" w:cs="Times New Roman"/>
        </w:rPr>
        <w:t>Новогригорьевский</w:t>
      </w:r>
      <w:proofErr w:type="spellEnd"/>
      <w:r>
        <w:rPr>
          <w:rFonts w:ascii="Times New Roman" w:hAnsi="Times New Roman" w:cs="Times New Roman"/>
        </w:rPr>
        <w:t xml:space="preserve"> сельсовет,  земельный участок расположен в северной части кадастрового квартала 56:03:000000</w:t>
      </w:r>
    </w:p>
    <w:p w:rsidR="00B735C6" w:rsidRDefault="00B735C6" w:rsidP="00B735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себе необходимо иметь документ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удостоверяющий личность, а также документы о правах на земельный участок. Регистрация участников будет проводиться за один час до назначенного времени проведения общего собрания.</w:t>
      </w:r>
    </w:p>
    <w:p w:rsidR="00B735C6" w:rsidRDefault="00B735C6" w:rsidP="00B735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Повестка дня: </w:t>
      </w:r>
    </w:p>
    <w:p w:rsidR="00B735C6" w:rsidRDefault="00B735C6" w:rsidP="00B735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1.Об избрании председателя,</w:t>
      </w:r>
      <w:r w:rsidR="005A3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секретаря и членов счетной комиссии.</w:t>
      </w:r>
    </w:p>
    <w:p w:rsidR="00B735C6" w:rsidRDefault="005A3507" w:rsidP="00B735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2.Об избрании лица</w:t>
      </w:r>
      <w:r w:rsidR="00B735C6">
        <w:rPr>
          <w:rFonts w:ascii="Times New Roman" w:eastAsia="Times New Roman" w:hAnsi="Times New Roman" w:cs="Times New Roman"/>
          <w:sz w:val="24"/>
          <w:szCs w:val="24"/>
        </w:rPr>
        <w:t>, уполномоченного от имени участников общей долевой собственности действовать без доверенности</w:t>
      </w:r>
      <w:proofErr w:type="gramStart"/>
      <w:r w:rsidR="00B735C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B735C6">
        <w:rPr>
          <w:rFonts w:ascii="Times New Roman" w:eastAsia="Times New Roman" w:hAnsi="Times New Roman" w:cs="Times New Roman"/>
          <w:sz w:val="24"/>
          <w:szCs w:val="24"/>
        </w:rPr>
        <w:t xml:space="preserve"> подписывать договоры аренды, обращаться в</w:t>
      </w:r>
      <w:r w:rsidR="00EB3C59">
        <w:rPr>
          <w:rFonts w:ascii="Times New Roman" w:eastAsia="Times New Roman" w:hAnsi="Times New Roman" w:cs="Times New Roman"/>
          <w:sz w:val="24"/>
          <w:szCs w:val="24"/>
        </w:rPr>
        <w:t xml:space="preserve"> управление</w:t>
      </w:r>
      <w:r w:rsidR="00B7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5C6"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r w:rsidR="00EB3C5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B735C6">
        <w:rPr>
          <w:rFonts w:ascii="Times New Roman" w:eastAsia="Times New Roman" w:hAnsi="Times New Roman" w:cs="Times New Roman"/>
          <w:sz w:val="24"/>
          <w:szCs w:val="24"/>
        </w:rPr>
        <w:t xml:space="preserve"> для регистрации договора аренды.</w:t>
      </w:r>
    </w:p>
    <w:p w:rsidR="00B735C6" w:rsidRPr="00B735C6" w:rsidRDefault="00B735C6" w:rsidP="00B735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3.О заключении договора аренды на земельный участок с кадастровым номером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56</w:t>
      </w:r>
      <w:r w:rsidRPr="00AC049C">
        <w:rPr>
          <w:rFonts w:ascii="Times New Roman" w:eastAsia="Times New Roman" w:hAnsi="Times New Roman" w:cs="Times New Roman"/>
          <w:bCs/>
          <w:sz w:val="24"/>
          <w:szCs w:val="24"/>
        </w:rPr>
        <w:t>:03:000000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AC049C">
        <w:rPr>
          <w:rFonts w:ascii="Times New Roman" w:eastAsia="Times New Roman" w:hAnsi="Times New Roman" w:cs="Times New Roman"/>
          <w:bCs/>
          <w:sz w:val="24"/>
          <w:szCs w:val="24"/>
        </w:rPr>
        <w:t>:1453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Сельскохозяйственным производственным кооперативом колхоз «имени Димитрова».</w:t>
      </w:r>
    </w:p>
    <w:p w:rsidR="00B735C6" w:rsidRDefault="00B735C6" w:rsidP="00B735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Инициатором проведения собрания является Сельскохозяйственный производственный кооператив колхоз «имени Димитрова», юридический и фактический адрес: Оренбургская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Акбулакский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овогригорьевка,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пер.Площадный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67C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дом 4 ,тел.:8(35-335)33-1-10.С документами по вопросам, вынесенным на обсуждение общего собрания можно ознакомится ежедневно (кроме субботы и воскресенья) с 10 до 16 часов до 10.03.2023 года по адресу :</w:t>
      </w:r>
      <w:r w:rsidRPr="00272A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Оренбургская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Акбулакский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овогригорьевка,</w:t>
      </w:r>
      <w:r w:rsidR="00EB3C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пер.Площадный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дом 4.</w:t>
      </w:r>
    </w:p>
    <w:p w:rsidR="00B735C6" w:rsidRDefault="00B735C6" w:rsidP="00B735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301A" w:rsidRDefault="004A30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301A" w:rsidRDefault="004A30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7C38" w:rsidRDefault="009F7C38"/>
    <w:sectPr w:rsidR="009F7C38" w:rsidSect="007B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CD1"/>
    <w:multiLevelType w:val="multilevel"/>
    <w:tmpl w:val="D90C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6FA0"/>
    <w:multiLevelType w:val="multilevel"/>
    <w:tmpl w:val="A2FA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238"/>
    <w:rsid w:val="00214E1E"/>
    <w:rsid w:val="00272AD2"/>
    <w:rsid w:val="00345D7C"/>
    <w:rsid w:val="004A301A"/>
    <w:rsid w:val="004B6B57"/>
    <w:rsid w:val="00570811"/>
    <w:rsid w:val="00573A89"/>
    <w:rsid w:val="005A3507"/>
    <w:rsid w:val="005B03AC"/>
    <w:rsid w:val="006068E3"/>
    <w:rsid w:val="00794EAE"/>
    <w:rsid w:val="007B0417"/>
    <w:rsid w:val="00876238"/>
    <w:rsid w:val="008914A8"/>
    <w:rsid w:val="009F7C38"/>
    <w:rsid w:val="00A9039E"/>
    <w:rsid w:val="00AC049C"/>
    <w:rsid w:val="00B735C6"/>
    <w:rsid w:val="00B933B3"/>
    <w:rsid w:val="00B946A8"/>
    <w:rsid w:val="00D67C4F"/>
    <w:rsid w:val="00E736EF"/>
    <w:rsid w:val="00EB3C59"/>
    <w:rsid w:val="00FB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17"/>
  </w:style>
  <w:style w:type="paragraph" w:styleId="3">
    <w:name w:val="heading 3"/>
    <w:basedOn w:val="a"/>
    <w:link w:val="30"/>
    <w:uiPriority w:val="9"/>
    <w:qFormat/>
    <w:rsid w:val="00573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A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7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2023-01-23T11:42:00Z</cp:lastPrinted>
  <dcterms:created xsi:type="dcterms:W3CDTF">2022-12-07T11:55:00Z</dcterms:created>
  <dcterms:modified xsi:type="dcterms:W3CDTF">2023-01-26T11:21:00Z</dcterms:modified>
</cp:coreProperties>
</file>